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D76A" w14:textId="21E98EAE" w:rsidR="00F9651B" w:rsidRDefault="00F9651B" w:rsidP="00F9651B">
      <w:pPr>
        <w:jc w:val="center"/>
        <w:textAlignment w:val="baseline"/>
        <w:rPr>
          <w:rStyle w:val="yiv0997577330xnormaltextrun"/>
          <w:rFonts w:eastAsia="Times New Roman"/>
          <w:b/>
          <w:bCs/>
          <w:sz w:val="40"/>
          <w:szCs w:val="40"/>
        </w:rPr>
      </w:pPr>
      <w:r>
        <w:rPr>
          <w:rStyle w:val="yiv0997577330xnormaltextrun"/>
          <w:rFonts w:eastAsia="Times New Roman"/>
          <w:b/>
          <w:bCs/>
          <w:sz w:val="40"/>
          <w:szCs w:val="40"/>
        </w:rPr>
        <w:t>Dial-In Number</w:t>
      </w:r>
      <w:r w:rsidRPr="00115740">
        <w:rPr>
          <w:rStyle w:val="yiv0997577330xnormaltextrun"/>
          <w:rFonts w:eastAsia="Times New Roman"/>
          <w:b/>
          <w:bCs/>
          <w:sz w:val="40"/>
          <w:szCs w:val="40"/>
        </w:rPr>
        <w:t xml:space="preserve"> for 202</w:t>
      </w:r>
      <w:r w:rsidR="00E306B4">
        <w:rPr>
          <w:rStyle w:val="yiv0997577330xnormaltextrun"/>
          <w:rFonts w:eastAsia="Times New Roman"/>
          <w:b/>
          <w:bCs/>
          <w:sz w:val="40"/>
          <w:szCs w:val="40"/>
        </w:rPr>
        <w:t>6</w:t>
      </w:r>
      <w:r w:rsidRPr="00115740">
        <w:rPr>
          <w:rStyle w:val="yiv0997577330xnormaltextrun"/>
          <w:rFonts w:eastAsia="Times New Roman"/>
          <w:b/>
          <w:bCs/>
          <w:sz w:val="40"/>
          <w:szCs w:val="40"/>
        </w:rPr>
        <w:t xml:space="preserve"> Charleston APRN Conference</w:t>
      </w:r>
    </w:p>
    <w:p w14:paraId="1279458A" w14:textId="7E6FC146" w:rsidR="00011AA3" w:rsidRPr="00115740" w:rsidRDefault="00011AA3" w:rsidP="00F9651B">
      <w:pPr>
        <w:jc w:val="center"/>
        <w:textAlignment w:val="baseline"/>
        <w:rPr>
          <w:rStyle w:val="yiv0997577330xnormaltextrun"/>
          <w:rFonts w:eastAsia="Times New Roman"/>
          <w:b/>
          <w:bCs/>
          <w:sz w:val="40"/>
          <w:szCs w:val="40"/>
        </w:rPr>
      </w:pPr>
      <w:r>
        <w:rPr>
          <w:rStyle w:val="yiv0997577330xnormaltextrun"/>
          <w:rFonts w:eastAsia="Times New Roman"/>
          <w:b/>
          <w:bCs/>
          <w:sz w:val="40"/>
          <w:szCs w:val="40"/>
        </w:rPr>
        <w:t>Main Number 1-864-558-7311</w:t>
      </w:r>
    </w:p>
    <w:p w14:paraId="142DDF38" w14:textId="4EFF16A4" w:rsidR="00F9651B" w:rsidRDefault="00011AA3" w:rsidP="00011AA3">
      <w:pPr>
        <w:jc w:val="center"/>
        <w:textAlignment w:val="baseline"/>
        <w:rPr>
          <w:rStyle w:val="yiv0997577330xnormaltextrun"/>
          <w:rFonts w:eastAsia="Times New Roman"/>
          <w:b/>
          <w:bCs/>
          <w:sz w:val="28"/>
          <w:szCs w:val="28"/>
        </w:rPr>
      </w:pPr>
      <w:r>
        <w:rPr>
          <w:rStyle w:val="yiv0997577330xnormaltextrun"/>
          <w:rFonts w:eastAsia="Times New Roman"/>
          <w:b/>
          <w:bCs/>
          <w:sz w:val="28"/>
          <w:szCs w:val="28"/>
        </w:rPr>
        <w:t xml:space="preserve">Then put in </w:t>
      </w:r>
      <w:r w:rsidRPr="0013003A">
        <w:rPr>
          <w:rStyle w:val="yiv0997577330xnormaltextrun"/>
          <w:rFonts w:eastAsia="Times New Roman"/>
          <w:b/>
          <w:bCs/>
          <w:sz w:val="28"/>
          <w:szCs w:val="28"/>
          <w:highlight w:val="cyan"/>
        </w:rPr>
        <w:t>Phone Conference ID</w:t>
      </w:r>
      <w:r>
        <w:rPr>
          <w:rStyle w:val="yiv0997577330xnormaltextrun"/>
          <w:rFonts w:eastAsia="Times New Roman"/>
          <w:b/>
          <w:bCs/>
          <w:sz w:val="28"/>
          <w:szCs w:val="28"/>
        </w:rPr>
        <w:t xml:space="preserve"> for </w:t>
      </w:r>
      <w:r w:rsidR="008B5856">
        <w:rPr>
          <w:rStyle w:val="yiv0997577330xnormaltextrun"/>
          <w:rFonts w:eastAsia="Times New Roman"/>
          <w:b/>
          <w:bCs/>
          <w:sz w:val="28"/>
          <w:szCs w:val="28"/>
        </w:rPr>
        <w:t xml:space="preserve">individual </w:t>
      </w:r>
      <w:r>
        <w:rPr>
          <w:rStyle w:val="yiv0997577330xnormaltextrun"/>
          <w:rFonts w:eastAsia="Times New Roman"/>
          <w:b/>
          <w:bCs/>
          <w:sz w:val="28"/>
          <w:szCs w:val="28"/>
        </w:rPr>
        <w:t>session</w:t>
      </w:r>
      <w:r w:rsidR="008B5856">
        <w:rPr>
          <w:rStyle w:val="yiv0997577330xnormaltextrun"/>
          <w:rFonts w:eastAsia="Times New Roman"/>
          <w:b/>
          <w:bCs/>
          <w:sz w:val="28"/>
          <w:szCs w:val="28"/>
        </w:rPr>
        <w:t>s</w:t>
      </w:r>
    </w:p>
    <w:p w14:paraId="49E70F98" w14:textId="77777777" w:rsidR="00011AA3" w:rsidRDefault="00011AA3" w:rsidP="00F9651B">
      <w:pPr>
        <w:textAlignment w:val="baseline"/>
        <w:rPr>
          <w:rStyle w:val="yiv0997577330xnormaltextrun"/>
          <w:rFonts w:eastAsia="Times New Roman"/>
          <w:b/>
          <w:bCs/>
          <w:sz w:val="28"/>
          <w:szCs w:val="28"/>
        </w:rPr>
      </w:pPr>
    </w:p>
    <w:p w14:paraId="024A0967" w14:textId="2DF27C42" w:rsidR="00F70929" w:rsidRPr="00F70929" w:rsidRDefault="00F70929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b/>
          <w:bCs/>
          <w:sz w:val="28"/>
          <w:szCs w:val="28"/>
          <w:u w:val="single"/>
        </w:rPr>
      </w:pPr>
      <w:hyperlink r:id="rId4" w:tgtFrame="_blank" w:history="1">
        <w:r w:rsidRPr="00F70929">
          <w:rPr>
            <w:rStyle w:val="Hyperlink"/>
            <w:rFonts w:asciiTheme="minorHAnsi" w:eastAsia="Times New Roman" w:hAnsiTheme="minorHAnsi" w:cstheme="minorHAnsi"/>
            <w:b/>
            <w:bCs/>
            <w:sz w:val="28"/>
            <w:szCs w:val="28"/>
          </w:rPr>
          <w:t>Wednesday Link for Day</w:t>
        </w:r>
      </w:hyperlink>
      <w:r w:rsidRPr="00F70929">
        <w:rPr>
          <w:rStyle w:val="yiv0997577330xeop"/>
          <w:rFonts w:asciiTheme="minorHAnsi" w:eastAsia="Times New Roman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2C053028" w14:textId="6F5E65BE" w:rsid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0B4A52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750 210 071#</w:t>
      </w:r>
    </w:p>
    <w:p w14:paraId="30F9ECAE" w14:textId="77777777" w:rsidR="00F70929" w:rsidRDefault="00F70929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48BAC1B5" w14:textId="3D8C1D85" w:rsidR="00F70929" w:rsidRPr="00F70929" w:rsidRDefault="00F70929" w:rsidP="00F70929">
      <w:pPr>
        <w:tabs>
          <w:tab w:val="left" w:pos="1800"/>
        </w:tabs>
        <w:textAlignment w:val="baseline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>Daily Agenda</w:t>
      </w:r>
    </w:p>
    <w:p w14:paraId="42954C79" w14:textId="5F6D253E" w:rsidR="00F70929" w:rsidRPr="00BA50FC" w:rsidRDefault="00F70929" w:rsidP="00F70929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8:00-8:15 am</w:t>
      </w:r>
      <w:r w:rsidRPr="00BA50FC">
        <w:rPr>
          <w:rFonts w:ascii="Arial" w:hAnsi="Arial" w:cs="Arial"/>
        </w:rPr>
        <w:tab/>
        <w:t xml:space="preserve">Conference Welcome - </w:t>
      </w:r>
      <w:r w:rsidRPr="00BA50FC">
        <w:rPr>
          <w:rFonts w:ascii="Arial" w:hAnsi="Arial" w:cs="Arial"/>
          <w:i/>
          <w:iCs/>
        </w:rPr>
        <w:t>Debbie Nelson &amp; Shelby Rials</w:t>
      </w:r>
    </w:p>
    <w:p w14:paraId="74A39552" w14:textId="77777777" w:rsidR="00F70929" w:rsidRPr="00BA50FC" w:rsidRDefault="00F70929" w:rsidP="00F70929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  <w:sz w:val="24"/>
          <w:szCs w:val="24"/>
        </w:rPr>
      </w:pPr>
      <w:r w:rsidRPr="00BA50FC">
        <w:rPr>
          <w:rFonts w:ascii="Arial" w:hAnsi="Arial" w:cs="Arial"/>
          <w:sz w:val="24"/>
          <w:szCs w:val="24"/>
        </w:rPr>
        <w:t> </w:t>
      </w:r>
    </w:p>
    <w:p w14:paraId="3778B1BB" w14:textId="614DF715" w:rsidR="00F70929" w:rsidRPr="00BA50FC" w:rsidRDefault="00F70929" w:rsidP="00F70929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8:15-9:</w:t>
      </w:r>
      <w:r w:rsidR="001826EF">
        <w:rPr>
          <w:rFonts w:ascii="Arial" w:hAnsi="Arial" w:cs="Arial"/>
        </w:rPr>
        <w:t>30</w:t>
      </w:r>
      <w:r w:rsidRPr="00BA50FC">
        <w:rPr>
          <w:rFonts w:ascii="Arial" w:hAnsi="Arial" w:cs="Arial"/>
        </w:rPr>
        <w:t xml:space="preserve"> am</w:t>
      </w:r>
      <w:r w:rsidRPr="00BA50FC">
        <w:rPr>
          <w:rFonts w:ascii="Arial" w:hAnsi="Arial" w:cs="Arial"/>
        </w:rPr>
        <w:tab/>
        <w:t>APRN Update Stephanie Burgess, PhD, APRN, BC</w:t>
      </w:r>
      <w:r w:rsidRPr="00BA50FC">
        <w:rPr>
          <w:rFonts w:ascii="Arial" w:hAnsi="Arial" w:cs="Arial"/>
        </w:rPr>
        <w:tab/>
      </w:r>
    </w:p>
    <w:p w14:paraId="2C471BC4" w14:textId="77777777" w:rsidR="00F70929" w:rsidRPr="00BA50FC" w:rsidRDefault="00F70929" w:rsidP="00F70929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  <w:sz w:val="24"/>
          <w:szCs w:val="24"/>
        </w:rPr>
      </w:pPr>
      <w:r w:rsidRPr="00BA50FC">
        <w:rPr>
          <w:rFonts w:ascii="Arial" w:hAnsi="Arial" w:cs="Arial"/>
          <w:sz w:val="24"/>
          <w:szCs w:val="24"/>
        </w:rPr>
        <w:t> </w:t>
      </w:r>
    </w:p>
    <w:p w14:paraId="24F7766F" w14:textId="1918AE04" w:rsidR="001826EF" w:rsidRDefault="00F70929" w:rsidP="001826EF">
      <w:pPr>
        <w:widowControl w:val="0"/>
        <w:tabs>
          <w:tab w:val="left" w:pos="1800"/>
        </w:tabs>
        <w:ind w:left="1440" w:hanging="1440"/>
        <w:jc w:val="both"/>
        <w:rPr>
          <w:rFonts w:ascii="Arial" w:hAnsi="Arial" w:cs="Arial"/>
        </w:rPr>
      </w:pPr>
      <w:r w:rsidRPr="00BA50FC">
        <w:rPr>
          <w:rFonts w:ascii="Arial" w:hAnsi="Arial" w:cs="Arial"/>
        </w:rPr>
        <w:t xml:space="preserve">9:30-11:30 </w:t>
      </w:r>
      <w:r w:rsidRPr="00BA50FC">
        <w:rPr>
          <w:rFonts w:ascii="Arial" w:hAnsi="Arial" w:cs="Arial"/>
        </w:rPr>
        <w:tab/>
      </w:r>
      <w:r w:rsidRPr="001826EF">
        <w:rPr>
          <w:rFonts w:ascii="Arial" w:hAnsi="Arial" w:cs="Arial"/>
        </w:rPr>
        <w:tab/>
      </w:r>
      <w:r w:rsidR="001826EF" w:rsidRPr="001826EF">
        <w:rPr>
          <w:rFonts w:ascii="Arial" w:hAnsi="Arial" w:cs="Arial"/>
        </w:rPr>
        <w:t>Updating our Quest to Treat Pain</w:t>
      </w:r>
      <w:r w:rsidR="00E306B4" w:rsidRPr="001826EF">
        <w:rPr>
          <w:rFonts w:ascii="Arial" w:hAnsi="Arial" w:cs="Arial"/>
        </w:rPr>
        <w:t>: There</w:t>
      </w:r>
      <w:r w:rsidR="001826EF" w:rsidRPr="001826EF">
        <w:rPr>
          <w:rFonts w:ascii="Arial" w:hAnsi="Arial" w:cs="Arial"/>
        </w:rPr>
        <w:t xml:space="preserve"> are New Kids in Town </w:t>
      </w:r>
    </w:p>
    <w:p w14:paraId="22087C8D" w14:textId="7629B695" w:rsidR="00F70929" w:rsidRPr="00BA50FC" w:rsidRDefault="001826EF" w:rsidP="00F70929">
      <w:pPr>
        <w:widowControl w:val="0"/>
        <w:tabs>
          <w:tab w:val="left" w:pos="1800"/>
        </w:tabs>
        <w:ind w:left="1440" w:hanging="144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26EF">
        <w:rPr>
          <w:rFonts w:ascii="Arial" w:hAnsi="Arial" w:cs="Arial"/>
        </w:rPr>
        <w:t>Kelly Jones, PharmD</w:t>
      </w:r>
    </w:p>
    <w:p w14:paraId="3A9EE485" w14:textId="77777777" w:rsidR="00F70929" w:rsidRPr="00BA50FC" w:rsidRDefault="00F70929" w:rsidP="00F70929">
      <w:pPr>
        <w:widowControl w:val="0"/>
        <w:tabs>
          <w:tab w:val="left" w:pos="1800"/>
        </w:tabs>
        <w:ind w:left="1440"/>
        <w:jc w:val="both"/>
        <w:rPr>
          <w:rFonts w:ascii="Arial" w:hAnsi="Arial" w:cs="Arial"/>
          <w:i/>
        </w:rPr>
      </w:pPr>
    </w:p>
    <w:p w14:paraId="7CB19E1A" w14:textId="06B0D9F1" w:rsidR="00F70929" w:rsidRPr="00BA50FC" w:rsidRDefault="00F70929" w:rsidP="00F70929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11:30-1:00 pm</w:t>
      </w:r>
      <w:r w:rsidRPr="00BA50FC">
        <w:rPr>
          <w:rFonts w:ascii="Arial" w:hAnsi="Arial" w:cs="Arial"/>
        </w:rPr>
        <w:tab/>
      </w:r>
      <w:r w:rsidRPr="005E1962">
        <w:rPr>
          <w:rFonts w:ascii="Arial" w:hAnsi="Arial" w:cs="Arial"/>
          <w:highlight w:val="yellow"/>
        </w:rPr>
        <w:t>Conference Luncheon</w:t>
      </w:r>
      <w:r w:rsidRPr="00BA50FC">
        <w:rPr>
          <w:rFonts w:ascii="Arial" w:hAnsi="Arial" w:cs="Arial"/>
        </w:rPr>
        <w:t xml:space="preserve"> </w:t>
      </w:r>
      <w:r w:rsidRPr="00BA50FC">
        <w:ptab w:relativeTo="margin" w:alignment="right" w:leader="none"/>
      </w:r>
    </w:p>
    <w:p w14:paraId="450B38D7" w14:textId="77777777" w:rsidR="00F70929" w:rsidRPr="00BA50FC" w:rsidRDefault="00F70929" w:rsidP="00F70929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ab/>
      </w:r>
    </w:p>
    <w:p w14:paraId="54F1A550" w14:textId="0C63F708" w:rsidR="00BA50FC" w:rsidRPr="00BA50FC" w:rsidRDefault="00F70929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 </w:t>
      </w:r>
      <w:r w:rsidR="00BA50FC" w:rsidRPr="00BA50FC">
        <w:rPr>
          <w:rFonts w:ascii="Arial" w:hAnsi="Arial" w:cs="Arial"/>
        </w:rPr>
        <w:t>13:00-2:30 pm </w:t>
      </w:r>
      <w:r w:rsidR="00BA50FC">
        <w:rPr>
          <w:rFonts w:ascii="Arial" w:hAnsi="Arial" w:cs="Arial"/>
        </w:rPr>
        <w:tab/>
      </w:r>
      <w:r w:rsidR="00BA50FC" w:rsidRPr="00BA50FC">
        <w:rPr>
          <w:rFonts w:ascii="Arial" w:hAnsi="Arial" w:cs="Arial"/>
        </w:rPr>
        <w:t xml:space="preserve">Pharmacology Update Pt 1*+ </w:t>
      </w:r>
      <w:r w:rsidR="001826EF">
        <w:rPr>
          <w:rFonts w:ascii="Arial" w:hAnsi="Arial" w:cs="Arial"/>
        </w:rPr>
        <w:t>Michael K. Shaw</w:t>
      </w:r>
      <w:r w:rsidR="00BA50FC" w:rsidRPr="00BA50FC">
        <w:rPr>
          <w:rFonts w:ascii="Arial" w:hAnsi="Arial" w:cs="Arial"/>
        </w:rPr>
        <w:t xml:space="preserve">, </w:t>
      </w:r>
      <w:proofErr w:type="spellStart"/>
      <w:r w:rsidR="00BA50FC" w:rsidRPr="00BA50FC">
        <w:rPr>
          <w:rFonts w:ascii="Arial" w:hAnsi="Arial" w:cs="Arial"/>
        </w:rPr>
        <w:t>Pharm.D</w:t>
      </w:r>
      <w:proofErr w:type="spellEnd"/>
      <w:r w:rsidR="00BA50FC" w:rsidRPr="00BA50FC">
        <w:rPr>
          <w:rFonts w:ascii="Arial" w:hAnsi="Arial" w:cs="Arial"/>
        </w:rPr>
        <w:t>,</w:t>
      </w:r>
    </w:p>
    <w:p w14:paraId="63188EBE" w14:textId="77777777" w:rsidR="00BA50FC" w:rsidRPr="00BA50FC" w:rsidRDefault="00BA50FC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</w:p>
    <w:p w14:paraId="555FE007" w14:textId="6E98A0A7" w:rsidR="00BA50FC" w:rsidRPr="00BA50FC" w:rsidRDefault="00BA50FC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2:30-2:45 pm </w:t>
      </w:r>
      <w:r>
        <w:rPr>
          <w:rFonts w:ascii="Arial" w:hAnsi="Arial" w:cs="Arial"/>
        </w:rPr>
        <w:tab/>
      </w:r>
      <w:r w:rsidRPr="00BA50FC">
        <w:rPr>
          <w:rFonts w:ascii="Arial" w:hAnsi="Arial" w:cs="Arial"/>
          <w:highlight w:val="yellow"/>
        </w:rPr>
        <w:t>Break</w:t>
      </w:r>
    </w:p>
    <w:p w14:paraId="7F2C18EA" w14:textId="77777777" w:rsidR="00BA50FC" w:rsidRPr="00BA50FC" w:rsidRDefault="00BA50FC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</w:p>
    <w:p w14:paraId="5A2250F2" w14:textId="6DAD5B40" w:rsidR="00BA50FC" w:rsidRPr="00BA50FC" w:rsidRDefault="00BA50FC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2:45-4:15 pm </w:t>
      </w:r>
      <w:r>
        <w:rPr>
          <w:rFonts w:ascii="Arial" w:hAnsi="Arial" w:cs="Arial"/>
        </w:rPr>
        <w:tab/>
      </w:r>
      <w:r w:rsidRPr="00BA50FC">
        <w:rPr>
          <w:rFonts w:ascii="Arial" w:hAnsi="Arial" w:cs="Arial"/>
        </w:rPr>
        <w:t xml:space="preserve">Pharmacology Update Pt 2*+ </w:t>
      </w:r>
      <w:r w:rsidR="001826EF">
        <w:rPr>
          <w:rFonts w:ascii="Arial" w:hAnsi="Arial" w:cs="Arial"/>
        </w:rPr>
        <w:t>Michael K. Shaw</w:t>
      </w:r>
      <w:r w:rsidR="001826EF" w:rsidRPr="00BA50FC">
        <w:rPr>
          <w:rFonts w:ascii="Arial" w:hAnsi="Arial" w:cs="Arial"/>
        </w:rPr>
        <w:t xml:space="preserve">, </w:t>
      </w:r>
      <w:proofErr w:type="spellStart"/>
      <w:r w:rsidR="001826EF" w:rsidRPr="00BA50FC">
        <w:rPr>
          <w:rFonts w:ascii="Arial" w:hAnsi="Arial" w:cs="Arial"/>
        </w:rPr>
        <w:t>Pharm.D</w:t>
      </w:r>
      <w:proofErr w:type="spellEnd"/>
      <w:r w:rsidR="001826EF" w:rsidRPr="00BA50FC">
        <w:rPr>
          <w:rFonts w:ascii="Arial" w:hAnsi="Arial" w:cs="Arial"/>
        </w:rPr>
        <w:t>,</w:t>
      </w:r>
    </w:p>
    <w:p w14:paraId="5B04CF5D" w14:textId="77777777" w:rsidR="00BA50FC" w:rsidRPr="00BA50FC" w:rsidRDefault="00BA50FC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</w:p>
    <w:p w14:paraId="54236087" w14:textId="1A5C1E58" w:rsidR="00F70929" w:rsidRPr="00BA50FC" w:rsidRDefault="00F70929" w:rsidP="00BA50FC">
      <w:pPr>
        <w:widowControl w:val="0"/>
        <w:tabs>
          <w:tab w:val="left" w:pos="1800"/>
          <w:tab w:val="left" w:pos="2160"/>
          <w:tab w:val="left" w:pos="2880"/>
          <w:tab w:val="right" w:pos="9360"/>
        </w:tabs>
        <w:rPr>
          <w:rFonts w:ascii="Arial" w:hAnsi="Arial" w:cs="Arial"/>
        </w:rPr>
      </w:pPr>
      <w:r w:rsidRPr="00BA50FC">
        <w:rPr>
          <w:rFonts w:ascii="Arial" w:hAnsi="Arial" w:cs="Arial"/>
        </w:rPr>
        <w:t>4:15-4:30</w:t>
      </w:r>
      <w:r w:rsidRPr="00BA50FC">
        <w:rPr>
          <w:rFonts w:ascii="Arial" w:hAnsi="Arial" w:cs="Arial"/>
        </w:rPr>
        <w:tab/>
      </w:r>
      <w:r w:rsidRPr="005E1962">
        <w:rPr>
          <w:rFonts w:ascii="Arial" w:hAnsi="Arial" w:cs="Arial"/>
          <w:highlight w:val="yellow"/>
        </w:rPr>
        <w:t>Evaluations for Day - Online</w:t>
      </w:r>
    </w:p>
    <w:p w14:paraId="2464C9E9" w14:textId="77777777" w:rsidR="00F9651B" w:rsidRP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7A443990" w14:textId="3CA625CD" w:rsidR="00F70929" w:rsidRDefault="00F70929" w:rsidP="00F70929">
      <w:pPr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7092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THURSDAY, FEBRUARY </w:t>
      </w:r>
      <w:r w:rsidR="00333182">
        <w:rPr>
          <w:rFonts w:asciiTheme="minorHAnsi" w:eastAsia="Times New Roman" w:hAnsiTheme="minorHAnsi" w:cstheme="minorHAnsi"/>
          <w:b/>
          <w:bCs/>
          <w:sz w:val="24"/>
          <w:szCs w:val="24"/>
        </w:rPr>
        <w:t>19</w:t>
      </w:r>
      <w:r w:rsidRPr="00F70929">
        <w:rPr>
          <w:rFonts w:asciiTheme="minorHAnsi" w:eastAsia="Times New Roman" w:hAnsiTheme="minorHAnsi" w:cstheme="minorHAnsi"/>
          <w:b/>
          <w:bCs/>
          <w:sz w:val="24"/>
          <w:szCs w:val="24"/>
        </w:rPr>
        <w:t>, 202</w:t>
      </w:r>
      <w:r w:rsidR="00333182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</w:p>
    <w:p w14:paraId="2A96CB2D" w14:textId="77777777" w:rsidR="00BA50FC" w:rsidRPr="00F70929" w:rsidRDefault="00BA50FC" w:rsidP="00F70929">
      <w:pPr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661324A" w14:textId="2DEDC695" w:rsidR="00F70929" w:rsidRPr="00F70929" w:rsidRDefault="00F70929" w:rsidP="00F70929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We have </w:t>
      </w:r>
      <w:proofErr w:type="spellStart"/>
      <w:proofErr w:type="gramStart"/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>break out</w:t>
      </w:r>
      <w:proofErr w:type="spellEnd"/>
      <w:proofErr w:type="gramEnd"/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sessions in the morning hours and then a general session for the afternoon.   </w:t>
      </w:r>
    </w:p>
    <w:p w14:paraId="11DBAB90" w14:textId="77777777" w:rsidR="00BA50FC" w:rsidRDefault="00BA50FC" w:rsidP="00F9651B">
      <w:pPr>
        <w:textAlignment w:val="baseline"/>
        <w:rPr>
          <w:rFonts w:ascii="Arial" w:hAnsi="Arial" w:cs="Arial"/>
          <w:i/>
        </w:rPr>
      </w:pPr>
    </w:p>
    <w:p w14:paraId="5DA2926B" w14:textId="1E66945D" w:rsidR="00F70929" w:rsidRPr="00BA50FC" w:rsidRDefault="00F70929" w:rsidP="00F9651B">
      <w:pPr>
        <w:textAlignment w:val="baseline"/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BA50FC">
        <w:rPr>
          <w:rFonts w:ascii="Arial" w:hAnsi="Arial" w:cs="Arial"/>
          <w:b/>
          <w:bCs/>
          <w:i/>
        </w:rPr>
        <w:t>8:00-9:30 am</w:t>
      </w:r>
      <w:r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A50FC"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>– Choose one:</w:t>
      </w:r>
    </w:p>
    <w:p w14:paraId="6F9D8C2B" w14:textId="5463DD5E" w:rsidR="00F9651B" w:rsidRPr="00BA50FC" w:rsidRDefault="00477939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sz w:val="24"/>
          <w:szCs w:val="24"/>
        </w:rPr>
      </w:pPr>
      <w:hyperlink r:id="rId5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A-1 - The “A-B-C” Talk on Herbs - V. Leigh Beasley, MD</w:t>
        </w:r>
      </w:hyperlink>
      <w:r w:rsidR="00F9651B" w:rsidRPr="00BA50FC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03BC9B5F" w14:textId="4E11C790" w:rsidR="00F9651B" w:rsidRPr="00BA50FC" w:rsidRDefault="00BA50FC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C</w:t>
      </w:r>
      <w:r w:rsidRPr="00BA50FC">
        <w:rPr>
          <w:rFonts w:asciiTheme="minorHAnsi" w:eastAsia="Times New Roman" w:hAnsiTheme="minorHAnsi" w:cstheme="minorHAnsi"/>
          <w:sz w:val="24"/>
          <w:szCs w:val="24"/>
        </w:rPr>
        <w:t xml:space="preserve">onference </w:t>
      </w:r>
      <w:r w:rsidR="00F9651B" w:rsidRPr="00BA50FC">
        <w:rPr>
          <w:rFonts w:asciiTheme="minorHAnsi" w:eastAsia="Times New Roman" w:hAnsiTheme="minorHAnsi" w:cstheme="minorHAnsi"/>
          <w:sz w:val="24"/>
          <w:szCs w:val="24"/>
        </w:rPr>
        <w:t>ID: </w:t>
      </w:r>
      <w:r w:rsidR="008F490D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259 176 111</w:t>
      </w:r>
      <w:r w:rsidR="00F9651B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#</w:t>
      </w:r>
    </w:p>
    <w:p w14:paraId="0A17310E" w14:textId="77777777" w:rsidR="00F9651B" w:rsidRPr="00BA50FC" w:rsidRDefault="00F9651B" w:rsidP="00F9651B">
      <w:pPr>
        <w:textAlignment w:val="baseline"/>
        <w:rPr>
          <w:rStyle w:val="yiv0997577330xtextrun"/>
          <w:rFonts w:asciiTheme="minorHAnsi" w:eastAsia="Times New Roman" w:hAnsiTheme="minorHAnsi" w:cstheme="minorHAnsi"/>
          <w:sz w:val="24"/>
          <w:szCs w:val="24"/>
        </w:rPr>
      </w:pPr>
    </w:p>
    <w:p w14:paraId="6AAABC0B" w14:textId="005564E4" w:rsidR="00F9651B" w:rsidRPr="00BA50FC" w:rsidRDefault="00477939" w:rsidP="007E44E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hyperlink r:id="rId6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 xml:space="preserve">Link to Join A-2: Diabetic Update - Tiffany Phillips, DNP, NP-C </w:t>
        </w:r>
      </w:hyperlink>
      <w:r w:rsidR="00F9651B" w:rsidRPr="00BA50FC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="00F9651B" w:rsidRPr="00BA50FC">
        <w:rPr>
          <w:rFonts w:asciiTheme="minorHAnsi" w:eastAsia="Times New Roman" w:hAnsiTheme="minorHAnsi" w:cstheme="minorHAnsi"/>
          <w:sz w:val="24"/>
          <w:szCs w:val="24"/>
        </w:rPr>
        <w:br/>
      </w:r>
      <w:r w:rsidR="00BA50FC">
        <w:rPr>
          <w:rFonts w:asciiTheme="minorHAnsi" w:eastAsia="Times New Roman" w:hAnsiTheme="minorHAnsi" w:cstheme="minorHAnsi"/>
          <w:sz w:val="24"/>
          <w:szCs w:val="24"/>
        </w:rPr>
        <w:t>C</w:t>
      </w:r>
      <w:r w:rsidR="00F9651B" w:rsidRPr="00BA50FC">
        <w:rPr>
          <w:rFonts w:asciiTheme="minorHAnsi" w:eastAsia="Times New Roman" w:hAnsiTheme="minorHAnsi" w:cstheme="minorHAnsi"/>
          <w:sz w:val="24"/>
          <w:szCs w:val="24"/>
        </w:rPr>
        <w:t>onference ID: </w:t>
      </w:r>
      <w:r w:rsidR="008F490D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733 616 218</w:t>
      </w:r>
      <w:r w:rsidR="00F9651B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#</w:t>
      </w:r>
    </w:p>
    <w:p w14:paraId="7D24CFBA" w14:textId="77A49964" w:rsidR="00BA50FC" w:rsidRDefault="00F9651B" w:rsidP="00BA50FC">
      <w:pPr>
        <w:textAlignment w:val="baseline"/>
        <w:rPr>
          <w:rStyle w:val="Heading5Char"/>
          <w:rFonts w:asciiTheme="minorHAnsi" w:eastAsiaTheme="minorHAnsi" w:hAnsiTheme="minorHAnsi" w:cstheme="minorHAnsi"/>
          <w:sz w:val="24"/>
          <w:szCs w:val="24"/>
        </w:rPr>
      </w:pPr>
      <w:r w:rsidRPr="00BA50FC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Pr="00BA50FC">
        <w:rPr>
          <w:rFonts w:asciiTheme="minorHAnsi" w:eastAsia="Times New Roman" w:hAnsiTheme="minorHAnsi" w:cstheme="minorHAnsi"/>
          <w:sz w:val="24"/>
          <w:szCs w:val="24"/>
        </w:rPr>
        <w:br/>
      </w:r>
      <w:r w:rsidR="00BA50FC" w:rsidRPr="00BA50FC">
        <w:rPr>
          <w:rFonts w:ascii="Arial" w:hAnsi="Arial" w:cs="Arial"/>
          <w:b/>
          <w:bCs/>
          <w:i/>
        </w:rPr>
        <w:t>9:30</w:t>
      </w:r>
      <w:r w:rsidR="00BA50FC">
        <w:rPr>
          <w:rFonts w:ascii="Arial" w:hAnsi="Arial" w:cs="Arial"/>
          <w:b/>
          <w:bCs/>
          <w:i/>
        </w:rPr>
        <w:t>-9:45</w:t>
      </w:r>
      <w:r w:rsidR="00BA50FC" w:rsidRPr="00BA50FC">
        <w:rPr>
          <w:rFonts w:ascii="Arial" w:hAnsi="Arial" w:cs="Arial"/>
          <w:b/>
          <w:bCs/>
          <w:i/>
        </w:rPr>
        <w:t xml:space="preserve"> am</w:t>
      </w:r>
      <w:r w:rsidR="00BA50FC"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BA50FC"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="00BA50FC" w:rsidRPr="005E1962">
        <w:rPr>
          <w:rStyle w:val="Heading5Char"/>
          <w:rFonts w:asciiTheme="minorHAnsi" w:eastAsiaTheme="minorHAnsi" w:hAnsiTheme="minorHAnsi" w:cstheme="minorHAnsi"/>
          <w:sz w:val="24"/>
          <w:szCs w:val="24"/>
          <w:highlight w:val="yellow"/>
        </w:rPr>
        <w:t>Break</w:t>
      </w:r>
    </w:p>
    <w:p w14:paraId="1E171590" w14:textId="52F08513" w:rsidR="00BA50FC" w:rsidRPr="00BA50FC" w:rsidRDefault="00BA50FC" w:rsidP="00BA50FC">
      <w:pPr>
        <w:textAlignment w:val="baseline"/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BA50FC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Pr="00BA50FC">
        <w:rPr>
          <w:rFonts w:asciiTheme="minorHAnsi" w:eastAsia="Times New Roman" w:hAnsiTheme="minorHAnsi" w:cstheme="minorHAnsi"/>
          <w:sz w:val="24"/>
          <w:szCs w:val="24"/>
        </w:rPr>
        <w:br/>
      </w:r>
      <w:r w:rsidRPr="00BA50FC">
        <w:rPr>
          <w:rFonts w:ascii="Arial" w:hAnsi="Arial" w:cs="Arial"/>
          <w:b/>
          <w:bCs/>
          <w:i/>
        </w:rPr>
        <w:t>9:</w:t>
      </w:r>
      <w:r>
        <w:rPr>
          <w:rFonts w:ascii="Arial" w:hAnsi="Arial" w:cs="Arial"/>
          <w:b/>
          <w:bCs/>
          <w:i/>
        </w:rPr>
        <w:t>45-11:15</w:t>
      </w:r>
      <w:r w:rsidRPr="00BA50FC">
        <w:rPr>
          <w:rFonts w:ascii="Arial" w:hAnsi="Arial" w:cs="Arial"/>
          <w:b/>
          <w:bCs/>
          <w:i/>
        </w:rPr>
        <w:t xml:space="preserve"> am</w:t>
      </w:r>
      <w:r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>– Choose one:</w:t>
      </w:r>
    </w:p>
    <w:p w14:paraId="34B1A516" w14:textId="77777777" w:rsidR="00BA50FC" w:rsidRPr="00BA50FC" w:rsidRDefault="00BA50FC" w:rsidP="00BA50FC">
      <w:pPr>
        <w:textAlignment w:val="baseline"/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8F9897B" w14:textId="34C61CAF" w:rsidR="007E44EB" w:rsidRPr="00BA50FC" w:rsidRDefault="00477939" w:rsidP="007E44EB">
      <w:pPr>
        <w:textAlignment w:val="baseline"/>
        <w:rPr>
          <w:rStyle w:val="yiv0997577330xeop"/>
          <w:rFonts w:asciiTheme="minorHAnsi" w:eastAsia="Times New Roman" w:hAnsiTheme="minorHAnsi" w:cstheme="minorHAnsi"/>
          <w:sz w:val="24"/>
          <w:szCs w:val="24"/>
        </w:rPr>
      </w:pPr>
      <w:hyperlink r:id="rId7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B-1 - Cardiology - Women's - John Paguntalan, PhD, NP, APRN-BC, CCRN-K</w:t>
        </w:r>
      </w:hyperlink>
      <w:r w:rsidR="007E44EB" w:rsidRPr="00BA50FC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58DC9F3C" w14:textId="77777777" w:rsidR="008F490D" w:rsidRPr="008F490D" w:rsidRDefault="007E44EB" w:rsidP="008F490D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BA50FC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8F490D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592 200 411#</w:t>
      </w:r>
    </w:p>
    <w:p w14:paraId="081C0655" w14:textId="22D5B846" w:rsidR="007E44EB" w:rsidRPr="00BA50FC" w:rsidRDefault="007E44EB" w:rsidP="007E44E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3C667866" w14:textId="4C35CC37" w:rsidR="00F9651B" w:rsidRPr="00BA50FC" w:rsidRDefault="00477939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sz w:val="24"/>
          <w:szCs w:val="24"/>
        </w:rPr>
      </w:pPr>
      <w:hyperlink r:id="rId8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B-2: Obesity Management - Rhoda Ascanio, MSN, APRN, FNP-BC</w:t>
        </w:r>
      </w:hyperlink>
      <w:r w:rsidR="00F9651B" w:rsidRPr="00BA50FC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3896FFAD" w14:textId="4A233973" w:rsidR="00F9651B" w:rsidRPr="00BA50FC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BA50FC">
        <w:rPr>
          <w:rFonts w:asciiTheme="minorHAnsi" w:eastAsia="Times New Roman" w:hAnsiTheme="minorHAnsi" w:cstheme="minorHAnsi"/>
          <w:sz w:val="24"/>
          <w:szCs w:val="24"/>
        </w:rPr>
        <w:lastRenderedPageBreak/>
        <w:t>Phone conference ID: </w:t>
      </w:r>
      <w:r w:rsidR="008F490D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889 780 107#</w:t>
      </w:r>
    </w:p>
    <w:p w14:paraId="1CC0C497" w14:textId="7A9E355A" w:rsidR="008B5856" w:rsidRDefault="008B5856" w:rsidP="008B5856">
      <w:pPr>
        <w:textAlignment w:val="baseline"/>
        <w:rPr>
          <w:rStyle w:val="Heading5Char"/>
          <w:rFonts w:asciiTheme="minorHAnsi" w:eastAsiaTheme="minorHAnsi" w:hAnsiTheme="minorHAnsi" w:cstheme="minorHAnsi"/>
          <w:sz w:val="24"/>
          <w:szCs w:val="24"/>
        </w:rPr>
      </w:pPr>
      <w:r w:rsidRPr="00BA50FC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Pr="00BA50FC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="Arial" w:hAnsi="Arial" w:cs="Arial"/>
          <w:b/>
          <w:bCs/>
          <w:i/>
        </w:rPr>
        <w:t>11</w:t>
      </w:r>
      <w:r w:rsidRPr="00BA50FC">
        <w:rPr>
          <w:rFonts w:ascii="Arial" w:hAnsi="Arial" w:cs="Arial"/>
          <w:b/>
          <w:bCs/>
          <w:i/>
        </w:rPr>
        <w:t>:</w:t>
      </w:r>
      <w:r>
        <w:rPr>
          <w:rFonts w:ascii="Arial" w:hAnsi="Arial" w:cs="Arial"/>
          <w:b/>
          <w:bCs/>
          <w:i/>
        </w:rPr>
        <w:t>15-noon</w:t>
      </w:r>
      <w:r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5E1962">
        <w:rPr>
          <w:rStyle w:val="Heading5Char"/>
          <w:rFonts w:asciiTheme="minorHAnsi" w:eastAsiaTheme="minorHAnsi" w:hAnsiTheme="minorHAnsi" w:cstheme="minorHAnsi"/>
          <w:sz w:val="24"/>
          <w:szCs w:val="24"/>
          <w:highlight w:val="yellow"/>
        </w:rPr>
        <w:t>Lunch Break</w:t>
      </w:r>
    </w:p>
    <w:p w14:paraId="5A405F54" w14:textId="77777777" w:rsidR="008B5856" w:rsidRDefault="008B5856" w:rsidP="00F9651B">
      <w:pPr>
        <w:textAlignment w:val="baseline"/>
      </w:pPr>
    </w:p>
    <w:p w14:paraId="3B93FF78" w14:textId="57F57914" w:rsidR="00F9651B" w:rsidRPr="00BA50FC" w:rsidRDefault="008B5856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sz w:val="24"/>
          <w:szCs w:val="24"/>
        </w:rPr>
      </w:pPr>
      <w:r w:rsidRPr="005E1962">
        <w:rPr>
          <w:rFonts w:ascii="Arial" w:hAnsi="Arial" w:cs="Arial"/>
          <w:b/>
          <w:i/>
        </w:rPr>
        <w:t>12:00-2:00 pm</w:t>
      </w:r>
      <w:r w:rsidRPr="00BA50FC">
        <w:t xml:space="preserve"> </w:t>
      </w:r>
      <w:r>
        <w:t xml:space="preserve"> </w:t>
      </w:r>
      <w:hyperlink r:id="rId9" w:tgtFrame="_blank" w:history="1">
        <w:r w:rsidR="00477939"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- What to Order When: A Radiologist's Guide to Smart Ordering - Frank Vento, MD</w:t>
        </w:r>
      </w:hyperlink>
      <w:r w:rsidR="00F9651B" w:rsidRPr="00BA50FC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6AAE8A17" w14:textId="00762F6C" w:rsidR="00F9651B" w:rsidRPr="00BA50FC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BA50FC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8F490D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510 632 061</w:t>
      </w:r>
      <w:r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#</w:t>
      </w:r>
    </w:p>
    <w:p w14:paraId="37BC70A4" w14:textId="77777777" w:rsidR="00F9651B" w:rsidRP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6AA7B5B4" w14:textId="586FBD99" w:rsidR="008B5856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Style w:val="yiv0997577330xnormaltextrun"/>
          <w:rFonts w:asciiTheme="minorHAnsi" w:eastAsia="Times New Roman" w:hAnsiTheme="minorHAnsi" w:cstheme="minorHAnsi"/>
          <w:b/>
          <w:bCs/>
          <w:sz w:val="24"/>
          <w:szCs w:val="24"/>
        </w:rPr>
        <w:t>Friday</w:t>
      </w:r>
      <w:r w:rsidR="008B5856">
        <w:rPr>
          <w:rStyle w:val="yiv0997577330xnormaltextrun"/>
          <w:rFonts w:asciiTheme="minorHAnsi" w:eastAsia="Times New Roman" w:hAnsiTheme="minorHAnsi" w:cstheme="minorHAnsi"/>
          <w:b/>
          <w:bCs/>
          <w:sz w:val="24"/>
          <w:szCs w:val="24"/>
        </w:rPr>
        <w:t>, February 2</w:t>
      </w:r>
      <w:r w:rsidR="00333182">
        <w:rPr>
          <w:rStyle w:val="yiv0997577330xnormaltextrun"/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8B5856">
        <w:rPr>
          <w:rStyle w:val="yiv0997577330xnormaltextrun"/>
          <w:rFonts w:asciiTheme="minorHAnsi" w:eastAsia="Times New Roman" w:hAnsiTheme="minorHAnsi" w:cstheme="minorHAnsi"/>
          <w:b/>
          <w:bCs/>
          <w:sz w:val="24"/>
          <w:szCs w:val="24"/>
        </w:rPr>
        <w:t>, 202</w:t>
      </w:r>
      <w:r w:rsidR="00333182">
        <w:rPr>
          <w:rStyle w:val="yiv0997577330xnormaltextrun"/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="008B5856">
        <w:rPr>
          <w:rStyle w:val="yiv0997577330xnormaltextrun"/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5E815A38" w14:textId="77777777" w:rsidR="008B5856" w:rsidRPr="00F70929" w:rsidRDefault="008B5856" w:rsidP="008B5856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We have </w:t>
      </w:r>
      <w:proofErr w:type="spellStart"/>
      <w:proofErr w:type="gramStart"/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>break out</w:t>
      </w:r>
      <w:proofErr w:type="spellEnd"/>
      <w:proofErr w:type="gramEnd"/>
      <w:r w:rsidRPr="00F70929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sessions in the morning hours and then a general session for the afternoon.   </w:t>
      </w:r>
    </w:p>
    <w:p w14:paraId="236EFDD2" w14:textId="77777777" w:rsidR="008B5856" w:rsidRDefault="008B5856" w:rsidP="008B5856">
      <w:pPr>
        <w:textAlignment w:val="baseline"/>
        <w:rPr>
          <w:rFonts w:ascii="Arial" w:hAnsi="Arial" w:cs="Arial"/>
          <w:i/>
        </w:rPr>
      </w:pPr>
    </w:p>
    <w:p w14:paraId="740C3535" w14:textId="77777777" w:rsidR="008B5856" w:rsidRPr="00BA50FC" w:rsidRDefault="008B5856" w:rsidP="008B5856">
      <w:pPr>
        <w:textAlignment w:val="baseline"/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BA50FC">
        <w:rPr>
          <w:rFonts w:ascii="Arial" w:hAnsi="Arial" w:cs="Arial"/>
          <w:b/>
          <w:bCs/>
          <w:i/>
        </w:rPr>
        <w:t>8:00-9:30 am</w:t>
      </w:r>
      <w:r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>– Choose one:</w:t>
      </w:r>
    </w:p>
    <w:p w14:paraId="533A1972" w14:textId="5FFA1AE4" w:rsidR="00F9651B" w:rsidRP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76EF0A65" w14:textId="1F58141E" w:rsidR="00F9651B" w:rsidRDefault="00477939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sz w:val="24"/>
          <w:szCs w:val="24"/>
        </w:rPr>
      </w:pPr>
      <w:hyperlink r:id="rId10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C-1 - Abnormal Uterine Bleeding - E.J. Mayeaux, MD</w:t>
        </w:r>
      </w:hyperlink>
      <w:r w:rsidR="00F9651B" w:rsidRPr="00F9651B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5DE8E18B" w14:textId="0FAF9EDD" w:rsidR="00BF4E86" w:rsidRPr="0013003A" w:rsidRDefault="0013003A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3003A">
        <w:rPr>
          <w:rStyle w:val="yiv0997577330xeop"/>
          <w:rFonts w:asciiTheme="minorHAnsi" w:eastAsia="Times New Roman" w:hAnsiTheme="minorHAnsi" w:cstheme="minorHAnsi"/>
          <w:b/>
          <w:bCs/>
          <w:sz w:val="24"/>
          <w:szCs w:val="24"/>
        </w:rPr>
        <w:t>May require admission to join meeting, will hear message, “</w:t>
      </w:r>
      <w:r w:rsidR="00BF4E86" w:rsidRPr="0013003A">
        <w:rPr>
          <w:rStyle w:val="yiv0997577330xeop"/>
          <w:rFonts w:asciiTheme="minorHAnsi" w:eastAsia="Times New Roman" w:hAnsiTheme="minorHAnsi" w:cstheme="minorHAnsi"/>
          <w:b/>
          <w:bCs/>
          <w:sz w:val="24"/>
          <w:szCs w:val="24"/>
        </w:rPr>
        <w:t>WAITING TO JOIN THE MEETING</w:t>
      </w:r>
      <w:r w:rsidRPr="0013003A">
        <w:rPr>
          <w:rStyle w:val="yiv0997577330xeop"/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</w:p>
    <w:p w14:paraId="6974F69A" w14:textId="77777777" w:rsidR="00BF4E86" w:rsidRPr="00BF4E86" w:rsidRDefault="00F9651B" w:rsidP="00BF4E86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BF4E86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981 741 833#</w:t>
      </w:r>
    </w:p>
    <w:p w14:paraId="4B6EB8AE" w14:textId="77777777" w:rsidR="00F9651B" w:rsidRP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76156432" w14:textId="571F83DB" w:rsidR="00F9651B" w:rsidRDefault="00477939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hyperlink r:id="rId11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C-2 - Dermatological Conditions - Michael Overcash, MPAS, PA-C</w:t>
        </w:r>
      </w:hyperlink>
      <w:r w:rsidR="00F9651B" w:rsidRPr="00F9651B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="00F9651B" w:rsidRPr="00F9651B">
        <w:rPr>
          <w:rFonts w:asciiTheme="minorHAnsi" w:eastAsia="Times New Roman" w:hAnsiTheme="minorHAnsi" w:cstheme="minorHAnsi"/>
          <w:sz w:val="24"/>
          <w:szCs w:val="24"/>
        </w:rPr>
        <w:br/>
      </w:r>
      <w:r w:rsidR="00F9651B" w:rsidRPr="00F9651B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="00F9651B" w:rsidRPr="00F9651B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BF4E86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323 469 572</w:t>
      </w:r>
      <w:r w:rsidR="00F9651B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#</w:t>
      </w:r>
    </w:p>
    <w:p w14:paraId="215905C1" w14:textId="77777777" w:rsidR="008B5856" w:rsidRDefault="008B5856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0E03CBC8" w14:textId="77777777" w:rsidR="008B5856" w:rsidRDefault="008B5856" w:rsidP="008B5856">
      <w:pPr>
        <w:textAlignment w:val="baseline"/>
        <w:rPr>
          <w:rStyle w:val="Heading5Char"/>
          <w:rFonts w:asciiTheme="minorHAnsi" w:eastAsiaTheme="minorHAnsi" w:hAnsiTheme="minorHAnsi" w:cstheme="minorHAnsi"/>
          <w:sz w:val="24"/>
          <w:szCs w:val="24"/>
        </w:rPr>
      </w:pPr>
      <w:r w:rsidRPr="00BA50FC">
        <w:rPr>
          <w:rFonts w:ascii="Arial" w:hAnsi="Arial" w:cs="Arial"/>
          <w:b/>
          <w:bCs/>
          <w:i/>
        </w:rPr>
        <w:t>9:30</w:t>
      </w:r>
      <w:r>
        <w:rPr>
          <w:rFonts w:ascii="Arial" w:hAnsi="Arial" w:cs="Arial"/>
          <w:b/>
          <w:bCs/>
          <w:i/>
        </w:rPr>
        <w:t>-9:45</w:t>
      </w:r>
      <w:r w:rsidRPr="00BA50FC">
        <w:rPr>
          <w:rFonts w:ascii="Arial" w:hAnsi="Arial" w:cs="Arial"/>
          <w:b/>
          <w:bCs/>
          <w:i/>
        </w:rPr>
        <w:t xml:space="preserve"> am</w:t>
      </w:r>
      <w:r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5E1962">
        <w:rPr>
          <w:rStyle w:val="Heading5Char"/>
          <w:rFonts w:asciiTheme="minorHAnsi" w:eastAsiaTheme="minorHAnsi" w:hAnsiTheme="minorHAnsi" w:cstheme="minorHAnsi"/>
          <w:sz w:val="24"/>
          <w:szCs w:val="24"/>
          <w:highlight w:val="yellow"/>
        </w:rPr>
        <w:t>Break</w:t>
      </w:r>
    </w:p>
    <w:p w14:paraId="42AD64D7" w14:textId="77777777" w:rsidR="008B5856" w:rsidRPr="00BA50FC" w:rsidRDefault="008B5856" w:rsidP="008B5856">
      <w:pPr>
        <w:textAlignment w:val="baseline"/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BA50FC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Pr="00BA50FC">
        <w:rPr>
          <w:rFonts w:asciiTheme="minorHAnsi" w:eastAsia="Times New Roman" w:hAnsiTheme="minorHAnsi" w:cstheme="minorHAnsi"/>
          <w:sz w:val="24"/>
          <w:szCs w:val="24"/>
        </w:rPr>
        <w:br/>
      </w:r>
      <w:r w:rsidRPr="00BA50FC">
        <w:rPr>
          <w:rFonts w:ascii="Arial" w:hAnsi="Arial" w:cs="Arial"/>
          <w:b/>
          <w:bCs/>
          <w:i/>
        </w:rPr>
        <w:t>9:</w:t>
      </w:r>
      <w:r>
        <w:rPr>
          <w:rFonts w:ascii="Arial" w:hAnsi="Arial" w:cs="Arial"/>
          <w:b/>
          <w:bCs/>
          <w:i/>
        </w:rPr>
        <w:t>45-11:15</w:t>
      </w:r>
      <w:r w:rsidRPr="00BA50FC">
        <w:rPr>
          <w:rFonts w:ascii="Arial" w:hAnsi="Arial" w:cs="Arial"/>
          <w:b/>
          <w:bCs/>
          <w:i/>
        </w:rPr>
        <w:t xml:space="preserve"> am</w:t>
      </w:r>
      <w:r w:rsidRPr="00BA50FC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BA50FC">
        <w:rPr>
          <w:rStyle w:val="Heading5Char"/>
          <w:rFonts w:asciiTheme="minorHAnsi" w:eastAsiaTheme="minorHAnsi" w:hAnsiTheme="minorHAnsi" w:cstheme="minorHAnsi"/>
          <w:sz w:val="24"/>
          <w:szCs w:val="24"/>
        </w:rPr>
        <w:t>– Choose one:</w:t>
      </w:r>
    </w:p>
    <w:p w14:paraId="183A4207" w14:textId="77777777" w:rsidR="008B5856" w:rsidRPr="00F9651B" w:rsidRDefault="008B5856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71AFCBF1" w14:textId="29DC0FC2" w:rsidR="00F9651B" w:rsidRPr="00F9651B" w:rsidRDefault="00477939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hyperlink r:id="rId12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D1- Diagnosis &amp; Treatment of Pelvic Pain - Lindsey C. Cox, MD</w:t>
        </w:r>
      </w:hyperlink>
      <w:r w:rsidR="00F9651B" w:rsidRPr="00F9651B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45D6A48F" w14:textId="3CA45398" w:rsidR="00F9651B" w:rsidRP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Style w:val="yiv0997577330xscxw259583137"/>
          <w:rFonts w:asciiTheme="minorHAnsi" w:eastAsia="Times New Roman" w:hAnsiTheme="minorHAnsi" w:cstheme="minorHAnsi"/>
          <w:sz w:val="24"/>
          <w:szCs w:val="24"/>
        </w:rPr>
        <w:t> </w:t>
      </w:r>
      <w:r w:rsidRPr="00F9651B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BF4E86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542 598 665</w:t>
      </w:r>
      <w:r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#</w:t>
      </w:r>
    </w:p>
    <w:p w14:paraId="002FC980" w14:textId="2AE93458" w:rsidR="00F9651B" w:rsidRPr="00F9651B" w:rsidRDefault="00F9651B" w:rsidP="00F9651B">
      <w:pPr>
        <w:textAlignment w:val="baseline"/>
        <w:rPr>
          <w:rStyle w:val="yiv0997577330xeop"/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Fonts w:asciiTheme="minorHAnsi" w:eastAsia="Times New Roman" w:hAnsiTheme="minorHAnsi" w:cstheme="minorHAnsi"/>
          <w:sz w:val="24"/>
          <w:szCs w:val="24"/>
        </w:rPr>
        <w:br/>
      </w:r>
      <w:hyperlink r:id="rId13" w:tgtFrame="_blank" w:history="1">
        <w:r w:rsidR="00477939"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D-2 - Acute Symptom Management in Hospice - Stephanie Burgess, PhD, APRN, BC</w:t>
        </w:r>
      </w:hyperlink>
      <w:r w:rsidRPr="00F9651B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52E45F7E" w14:textId="0AAF360E" w:rsid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F9651B">
        <w:rPr>
          <w:rFonts w:asciiTheme="minorHAnsi" w:eastAsia="Times New Roman" w:hAnsiTheme="minorHAnsi" w:cstheme="minorHAnsi"/>
          <w:sz w:val="24"/>
          <w:szCs w:val="24"/>
        </w:rPr>
        <w:t>Phone conference ID: </w:t>
      </w:r>
      <w:r w:rsidR="007D1214"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180 432 134</w:t>
      </w:r>
      <w:r w:rsidRPr="0013003A">
        <w:rPr>
          <w:rFonts w:asciiTheme="minorHAnsi" w:eastAsia="Times New Roman" w:hAnsiTheme="minorHAnsi" w:cstheme="minorHAnsi"/>
          <w:sz w:val="24"/>
          <w:szCs w:val="24"/>
          <w:highlight w:val="cyan"/>
        </w:rPr>
        <w:t>#</w:t>
      </w:r>
    </w:p>
    <w:p w14:paraId="265B218C" w14:textId="77777777" w:rsidR="008B5856" w:rsidRDefault="008B5856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1678FA11" w14:textId="77777777" w:rsidR="008B5856" w:rsidRPr="005E1962" w:rsidRDefault="008B5856" w:rsidP="008B5856">
      <w:pPr>
        <w:textAlignment w:val="baseline"/>
        <w:rPr>
          <w:rStyle w:val="Heading5Char"/>
          <w:rFonts w:asciiTheme="minorHAnsi" w:eastAsiaTheme="minorHAnsi" w:hAnsiTheme="minorHAnsi" w:cstheme="minorHAnsi"/>
          <w:sz w:val="24"/>
          <w:szCs w:val="24"/>
        </w:rPr>
      </w:pPr>
      <w:r w:rsidRPr="005E1962">
        <w:rPr>
          <w:rFonts w:ascii="Arial" w:hAnsi="Arial" w:cs="Arial"/>
          <w:b/>
          <w:bCs/>
          <w:i/>
        </w:rPr>
        <w:t>11:15-noon</w:t>
      </w:r>
      <w:r w:rsidRPr="005E1962">
        <w:rPr>
          <w:rStyle w:val="Heading5Char"/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5E1962">
        <w:rPr>
          <w:rStyle w:val="Heading5Char"/>
          <w:rFonts w:asciiTheme="minorHAnsi" w:eastAsiaTheme="minorHAnsi" w:hAnsiTheme="minorHAnsi" w:cstheme="minorHAnsi"/>
          <w:sz w:val="24"/>
          <w:szCs w:val="24"/>
        </w:rPr>
        <w:t xml:space="preserve">– </w:t>
      </w:r>
      <w:r w:rsidRPr="005E1962">
        <w:rPr>
          <w:rStyle w:val="Heading5Char"/>
          <w:rFonts w:asciiTheme="minorHAnsi" w:eastAsiaTheme="minorHAnsi" w:hAnsiTheme="minorHAnsi" w:cstheme="minorHAnsi"/>
          <w:sz w:val="24"/>
          <w:szCs w:val="24"/>
          <w:highlight w:val="yellow"/>
        </w:rPr>
        <w:t>Lunch Break</w:t>
      </w:r>
    </w:p>
    <w:p w14:paraId="3A1E170C" w14:textId="77777777" w:rsidR="008B5856" w:rsidRPr="005E1962" w:rsidRDefault="008B5856" w:rsidP="008B5856">
      <w:pPr>
        <w:textAlignment w:val="baseline"/>
      </w:pPr>
    </w:p>
    <w:p w14:paraId="7CE27394" w14:textId="2F66FC08" w:rsidR="008B5856" w:rsidRPr="00F9651B" w:rsidRDefault="008B5856" w:rsidP="008B5856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5E1962">
        <w:rPr>
          <w:rFonts w:ascii="Arial" w:hAnsi="Arial" w:cs="Arial"/>
          <w:b/>
          <w:i/>
        </w:rPr>
        <w:t>12:00-2:00 pm</w:t>
      </w:r>
      <w:r w:rsidRPr="00BA50FC">
        <w:t xml:space="preserve"> </w:t>
      </w:r>
      <w:r>
        <w:t xml:space="preserve"> </w:t>
      </w:r>
    </w:p>
    <w:p w14:paraId="4451EB2C" w14:textId="77777777" w:rsidR="00F9651B" w:rsidRPr="00F9651B" w:rsidRDefault="00F9651B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</w:p>
    <w:p w14:paraId="15B7CF41" w14:textId="2CA94C2E" w:rsidR="00F9651B" w:rsidRPr="00F9651B" w:rsidRDefault="008B5856" w:rsidP="00F9651B">
      <w:pPr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hyperlink r:id="rId14" w:tgtFrame="_blank" w:history="1">
        <w:r>
          <w:rPr>
            <w:rStyle w:val="yiv0997577330xnormaltextrun"/>
            <w:rFonts w:asciiTheme="minorHAnsi" w:eastAsia="Times New Roman" w:hAnsiTheme="minorHAnsi" w:cstheme="minorHAnsi"/>
            <w:color w:val="0563C1"/>
            <w:sz w:val="24"/>
            <w:szCs w:val="24"/>
            <w:u w:val="single"/>
          </w:rPr>
          <w:t>Link to Join Updates on Infectious Diseases - Divya Ahuja, MD</w:t>
        </w:r>
      </w:hyperlink>
      <w:r w:rsidR="00F9651B" w:rsidRPr="00F9651B">
        <w:rPr>
          <w:rStyle w:val="yiv0997577330xeop"/>
          <w:rFonts w:asciiTheme="minorHAnsi" w:eastAsia="Times New Roman" w:hAnsiTheme="minorHAnsi" w:cstheme="minorHAnsi"/>
          <w:sz w:val="24"/>
          <w:szCs w:val="24"/>
        </w:rPr>
        <w:t> </w:t>
      </w:r>
    </w:p>
    <w:p w14:paraId="416FEAE6" w14:textId="311813F0" w:rsidR="00115740" w:rsidRDefault="00F9651B">
      <w:pPr>
        <w:rPr>
          <w:rFonts w:asciiTheme="minorHAnsi" w:hAnsiTheme="minorHAnsi" w:cstheme="minorHAnsi"/>
          <w:sz w:val="24"/>
          <w:szCs w:val="24"/>
        </w:rPr>
      </w:pPr>
      <w:r w:rsidRPr="00F9651B">
        <w:rPr>
          <w:rFonts w:asciiTheme="minorHAnsi" w:hAnsiTheme="minorHAnsi" w:cstheme="minorHAnsi"/>
          <w:sz w:val="24"/>
          <w:szCs w:val="24"/>
        </w:rPr>
        <w:t>Phone conference ID: </w:t>
      </w:r>
      <w:r w:rsidR="007D1214" w:rsidRPr="0013003A">
        <w:rPr>
          <w:rFonts w:asciiTheme="minorHAnsi" w:hAnsiTheme="minorHAnsi" w:cstheme="minorHAnsi"/>
          <w:sz w:val="24"/>
          <w:szCs w:val="24"/>
          <w:highlight w:val="cyan"/>
        </w:rPr>
        <w:t>775 063 485</w:t>
      </w:r>
      <w:r w:rsidRPr="0013003A">
        <w:rPr>
          <w:rFonts w:asciiTheme="minorHAnsi" w:hAnsiTheme="minorHAnsi" w:cstheme="minorHAnsi"/>
          <w:sz w:val="24"/>
          <w:szCs w:val="24"/>
          <w:highlight w:val="cyan"/>
        </w:rPr>
        <w:t>#</w:t>
      </w:r>
    </w:p>
    <w:p w14:paraId="76278B82" w14:textId="77777777" w:rsidR="00887B78" w:rsidRPr="00AB3513" w:rsidRDefault="00887B78">
      <w:pPr>
        <w:rPr>
          <w:rFonts w:asciiTheme="minorHAnsi" w:hAnsiTheme="minorHAnsi" w:cstheme="minorHAnsi"/>
        </w:rPr>
      </w:pPr>
    </w:p>
    <w:sectPr w:rsidR="00887B78" w:rsidRPr="00AB3513" w:rsidSect="00011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40"/>
    <w:rsid w:val="00011AA3"/>
    <w:rsid w:val="000226E9"/>
    <w:rsid w:val="00072558"/>
    <w:rsid w:val="000858C8"/>
    <w:rsid w:val="000A697B"/>
    <w:rsid w:val="000B4A52"/>
    <w:rsid w:val="000E4A8E"/>
    <w:rsid w:val="00115740"/>
    <w:rsid w:val="00122E6B"/>
    <w:rsid w:val="0013003A"/>
    <w:rsid w:val="001826EF"/>
    <w:rsid w:val="001925B0"/>
    <w:rsid w:val="002C22AA"/>
    <w:rsid w:val="002C5C09"/>
    <w:rsid w:val="002D7C17"/>
    <w:rsid w:val="00333182"/>
    <w:rsid w:val="003E6D7C"/>
    <w:rsid w:val="004209AB"/>
    <w:rsid w:val="00463EF2"/>
    <w:rsid w:val="00477939"/>
    <w:rsid w:val="00493C2C"/>
    <w:rsid w:val="004F0C79"/>
    <w:rsid w:val="00590E67"/>
    <w:rsid w:val="005A36A1"/>
    <w:rsid w:val="005E1962"/>
    <w:rsid w:val="0064301B"/>
    <w:rsid w:val="00691377"/>
    <w:rsid w:val="007370FF"/>
    <w:rsid w:val="007445C9"/>
    <w:rsid w:val="007D1214"/>
    <w:rsid w:val="007E44EB"/>
    <w:rsid w:val="00817611"/>
    <w:rsid w:val="008245F1"/>
    <w:rsid w:val="00832BE1"/>
    <w:rsid w:val="00887B78"/>
    <w:rsid w:val="008934C4"/>
    <w:rsid w:val="008A1C87"/>
    <w:rsid w:val="008B5856"/>
    <w:rsid w:val="008B71CD"/>
    <w:rsid w:val="008C54A8"/>
    <w:rsid w:val="008E28C7"/>
    <w:rsid w:val="008E5B91"/>
    <w:rsid w:val="008F490D"/>
    <w:rsid w:val="00A03D4A"/>
    <w:rsid w:val="00AB3513"/>
    <w:rsid w:val="00AC0E41"/>
    <w:rsid w:val="00B05BA5"/>
    <w:rsid w:val="00BA50FC"/>
    <w:rsid w:val="00BA6A4E"/>
    <w:rsid w:val="00BF38DE"/>
    <w:rsid w:val="00BF4E86"/>
    <w:rsid w:val="00D91980"/>
    <w:rsid w:val="00E03503"/>
    <w:rsid w:val="00E306B4"/>
    <w:rsid w:val="00E6583F"/>
    <w:rsid w:val="00EC5675"/>
    <w:rsid w:val="00EE2BF5"/>
    <w:rsid w:val="00F2018E"/>
    <w:rsid w:val="00F42495"/>
    <w:rsid w:val="00F573D2"/>
    <w:rsid w:val="00F70929"/>
    <w:rsid w:val="00F9651B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F304"/>
  <w15:chartTrackingRefBased/>
  <w15:docId w15:val="{D459B8F6-0EFF-4631-A25A-31380490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40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link w:val="Heading5Char"/>
    <w:uiPriority w:val="9"/>
    <w:qFormat/>
    <w:rsid w:val="00F7092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0997577330xscxw259583137">
    <w:name w:val="yiv0997577330x_scxw259583137"/>
    <w:basedOn w:val="DefaultParagraphFont"/>
    <w:rsid w:val="00115740"/>
  </w:style>
  <w:style w:type="character" w:customStyle="1" w:styleId="yiv0997577330xtextrun">
    <w:name w:val="yiv0997577330x_textrun"/>
    <w:basedOn w:val="DefaultParagraphFont"/>
    <w:rsid w:val="00115740"/>
  </w:style>
  <w:style w:type="character" w:customStyle="1" w:styleId="yiv0997577330xeop">
    <w:name w:val="yiv0997577330x_eop"/>
    <w:basedOn w:val="DefaultParagraphFont"/>
    <w:rsid w:val="00115740"/>
  </w:style>
  <w:style w:type="character" w:customStyle="1" w:styleId="yiv0997577330xnormaltextrun">
    <w:name w:val="yiv0997577330x_normaltextrun"/>
    <w:basedOn w:val="DefaultParagraphFont"/>
    <w:rsid w:val="00115740"/>
  </w:style>
  <w:style w:type="character" w:styleId="Hyperlink">
    <w:name w:val="Hyperlink"/>
    <w:basedOn w:val="DefaultParagraphFont"/>
    <w:uiPriority w:val="99"/>
    <w:unhideWhenUsed/>
    <w:rsid w:val="00744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C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70929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C5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93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9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6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4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53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5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92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3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0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7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7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86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0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4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1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5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3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4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4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4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4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6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4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8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0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4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6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7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44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9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9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7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3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0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45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4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5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07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5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2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6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70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7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3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0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0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8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RiNDViMDctOTEzOC00ZGYwLTlkOWQtMzU0ZDg3N2YwODdm%40thread.v2/0?context=%7b%22Tid%22%3a%223326c488-7e33-421b-8f59-09a39c26bbaa%22%2c%22Oid%22%3a%22f80c5eef-dbb4-4362-bc69-8d8fd5f25598%22%7d" TargetMode="External"/><Relationship Id="rId13" Type="http://schemas.openxmlformats.org/officeDocument/2006/relationships/hyperlink" Target="https://teams.microsoft.com/l/meetup-join/19%3ameeting_OTA3YzA2OWQtYjlkOC00ZjdkLTg5MjItMjBiMzM1NjgyMGYy%40thread.v2/0?context=%7b%22Tid%22%3a%223326c488-7e33-421b-8f59-09a39c26bbaa%22%2c%22Oid%22%3a%22f80c5eef-dbb4-4362-bc69-8d8fd5f25598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zBlZmI1ZTctNjY5NC00ODhkLTk4NDItMDE2OTdmZTBkYzNi%40thread.v2/0?context=%7b%22Tid%22%3a%223326c488-7e33-421b-8f59-09a39c26bbaa%22%2c%22Oid%22%3a%22f80c5eef-dbb4-4362-bc69-8d8fd5f25598%22%7d" TargetMode="External"/><Relationship Id="rId12" Type="http://schemas.openxmlformats.org/officeDocument/2006/relationships/hyperlink" Target="https://teams.microsoft.com/l/meetup-join/19%3ameeting_YjQ4ODI3OGMtNzI0MC00ZWMzLWFlM2QtNzE0NjNkOTNjYWE2%40thread.v2/0?context=%7b%22Tid%22%3a%223326c488-7e33-421b-8f59-09a39c26bbaa%22%2c%22Oid%22%3a%22f80c5eef-dbb4-4362-bc69-8d8fd5f25598%22%7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mQwN2QxODctYzI5ZS00ZGJjLTgwMTMtOTlmMDk3ZTk2ODJj%40thread.v2/0?context=%7b%22Tid%22%3a%223326c488-7e33-421b-8f59-09a39c26bbaa%22%2c%22Oid%22%3a%22f80c5eef-dbb4-4362-bc69-8d8fd5f25598%22%7d" TargetMode="External"/><Relationship Id="rId11" Type="http://schemas.openxmlformats.org/officeDocument/2006/relationships/hyperlink" Target="https://teams.microsoft.com/l/meetup-join/19%3ameeting_YzY2NmEyZTAtMDRiNi00YjAzLWIyNDMtNDNlMjlmYjJjNTc4%40thread.v2/0?context=%7b%22Tid%22%3a%223326c488-7e33-421b-8f59-09a39c26bbaa%22%2c%22Oid%22%3a%22f80c5eef-dbb4-4362-bc69-8d8fd5f25598%22%7d" TargetMode="External"/><Relationship Id="rId5" Type="http://schemas.openxmlformats.org/officeDocument/2006/relationships/hyperlink" Target="https://teams.microsoft.com/l/meetup-join/19%3ameeting_N2QxMDI3OWUtZTQ2ZC00ZmEwLTlhNzUtOWIwOWI5NmQ3NDVl%40thread.v2/0?context=%7b%22Tid%22%3a%223326c488-7e33-421b-8f59-09a39c26bbaa%22%2c%22Oid%22%3a%22f80c5eef-dbb4-4362-bc69-8d8fd5f25598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YWQ3MjcxZTgtMzgyZi00YWMzLThjMGQtNmViYzcxMjdlMzc2%40thread.v2/0?context=%7b%22Tid%22%3a%223326c488-7e33-421b-8f59-09a39c26bbaa%22%2c%22Oid%22%3a%22f80c5eef-dbb4-4362-bc69-8d8fd5f25598%22%7d" TargetMode="External"/><Relationship Id="rId4" Type="http://schemas.openxmlformats.org/officeDocument/2006/relationships/hyperlink" Target="https://teams.microsoft.com/l/meetup-join/19%3ameeting_ZGIyYTljYjgtNDI4ZS00ZTY0LTllZWYtMDQ3YWExYzc3ZDRh%40thread.v2/0?context=%7b%22Tid%22%3a%223326c488-7e33-421b-8f59-09a39c26bbaa%22%2c%22Oid%22%3a%22f80c5eef-dbb4-4362-bc69-8d8fd5f25598%22%7d" TargetMode="External"/><Relationship Id="rId9" Type="http://schemas.openxmlformats.org/officeDocument/2006/relationships/hyperlink" Target="https://teams.microsoft.com/l/meetup-join/19%3ameeting_MmY2YjhjMmQtMTkyNy00YThiLWFhZTEtZDExMzM5NWU1ZWVi%40thread.v2/0?context=%7b%22Tid%22%3a%223326c488-7e33-421b-8f59-09a39c26bbaa%22%2c%22Oid%22%3a%22f80c5eef-dbb4-4362-bc69-8d8fd5f25598%22%7d" TargetMode="External"/><Relationship Id="rId14" Type="http://schemas.openxmlformats.org/officeDocument/2006/relationships/hyperlink" Target="https://teams.microsoft.com/l/meetup-join/19%3ameeting_NTE0ZDRiYjEtZWE4Ni00ZWMwLThlM2EtY2VhNmUyNmJkZTQx%40thread.v2/0?context=%7b%22Tid%22%3a%223326c488-7e33-421b-8f59-09a39c26bbaa%22%2c%22Oid%22%3a%22f80c5eef-dbb4-4362-bc69-8d8fd5f2559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Rials, Shelby</dc:creator>
  <cp:keywords/>
  <dc:description/>
  <cp:lastModifiedBy>Shelby Rials</cp:lastModifiedBy>
  <cp:revision>3</cp:revision>
  <cp:lastPrinted>2025-02-14T01:12:00Z</cp:lastPrinted>
  <dcterms:created xsi:type="dcterms:W3CDTF">2026-02-14T00:29:00Z</dcterms:created>
  <dcterms:modified xsi:type="dcterms:W3CDTF">2026-02-15T23:07:00Z</dcterms:modified>
</cp:coreProperties>
</file>