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CA90" w14:textId="3CB549E6" w:rsidR="00591458" w:rsidRDefault="00591458" w:rsidP="00591458">
      <w:pPr>
        <w:jc w:val="center"/>
        <w:rPr>
          <w:sz w:val="36"/>
          <w:szCs w:val="36"/>
        </w:rPr>
      </w:pPr>
      <w:r w:rsidRPr="00591458">
        <w:rPr>
          <w:sz w:val="36"/>
          <w:szCs w:val="36"/>
        </w:rPr>
        <w:t>3</w:t>
      </w:r>
      <w:r w:rsidR="00C23247">
        <w:rPr>
          <w:sz w:val="36"/>
          <w:szCs w:val="36"/>
        </w:rPr>
        <w:t>2nd</w:t>
      </w:r>
      <w:r w:rsidR="00373C3F">
        <w:rPr>
          <w:sz w:val="36"/>
          <w:szCs w:val="36"/>
        </w:rPr>
        <w:t xml:space="preserve"> </w:t>
      </w:r>
      <w:r w:rsidRPr="00591458">
        <w:rPr>
          <w:sz w:val="36"/>
          <w:szCs w:val="36"/>
        </w:rPr>
        <w:t xml:space="preserve">Annual Charleston APRN Conference </w:t>
      </w:r>
    </w:p>
    <w:p w14:paraId="07509B35" w14:textId="07AF88ED" w:rsidR="00591458" w:rsidRDefault="00591458" w:rsidP="00591458">
      <w:pPr>
        <w:jc w:val="center"/>
        <w:rPr>
          <w:sz w:val="36"/>
          <w:szCs w:val="36"/>
        </w:rPr>
      </w:pPr>
      <w:r>
        <w:rPr>
          <w:sz w:val="36"/>
          <w:szCs w:val="36"/>
        </w:rPr>
        <w:t xml:space="preserve">Links for </w:t>
      </w:r>
      <w:r w:rsidRPr="00591458">
        <w:rPr>
          <w:sz w:val="36"/>
          <w:szCs w:val="36"/>
        </w:rPr>
        <w:t>Evaluation</w:t>
      </w:r>
      <w:r>
        <w:rPr>
          <w:sz w:val="36"/>
          <w:szCs w:val="36"/>
        </w:rPr>
        <w:t xml:space="preserve"> </w:t>
      </w:r>
      <w:r w:rsidRPr="00591458">
        <w:rPr>
          <w:sz w:val="36"/>
          <w:szCs w:val="36"/>
        </w:rPr>
        <w:t>and CE Claim</w:t>
      </w:r>
      <w:r>
        <w:rPr>
          <w:sz w:val="36"/>
          <w:szCs w:val="36"/>
        </w:rPr>
        <w:t xml:space="preserve"> for Certificate Completion</w:t>
      </w:r>
    </w:p>
    <w:p w14:paraId="363127E7" w14:textId="35DF4D25" w:rsidR="005C383D" w:rsidRDefault="005C383D" w:rsidP="005C383D">
      <w:r>
        <w:t>Thank you for participating in the 3</w:t>
      </w:r>
      <w:r w:rsidR="00C23247">
        <w:t>2</w:t>
      </w:r>
      <w:r w:rsidR="00C23247">
        <w:rPr>
          <w:vertAlign w:val="superscript"/>
        </w:rPr>
        <w:t>nd</w:t>
      </w:r>
      <w:r w:rsidR="00373C3F">
        <w:t xml:space="preserve"> </w:t>
      </w:r>
      <w:r>
        <w:t xml:space="preserve">Annual Charleston APRN Conference. Below are the links to evaluate the sessions you attended.  When you open the link on Wednesday, all the sessions are in this document as there were no breakout sessions so answer the questions for each session, then you’re your name, email, and whether you can apply what you learned to your practice and then hit [SUBMIT] which sends it to the conference staff. </w:t>
      </w:r>
    </w:p>
    <w:p w14:paraId="3B0DA775" w14:textId="71C35555" w:rsidR="00591458" w:rsidRPr="00591458" w:rsidRDefault="005C383D" w:rsidP="005C383D">
      <w:pPr>
        <w:rPr>
          <w:sz w:val="36"/>
          <w:szCs w:val="36"/>
        </w:rPr>
      </w:pPr>
      <w:r>
        <w:t>On days with breakout selections, however, there are three screens, the first will be session 1, the second is session 2, and the final is your name, email and application to practice. If you went to session 2, when you open this form, you will skip the first page by scrolling down to the bottom and hitting [NEXT] to go to the session you attended, evaluate that session, then scroll down to [NEXT] to get to your name, email, and application to practice question. The breakout days/times are Thursday and Friday at 8:</w:t>
      </w:r>
      <w:r w:rsidR="00373C3F">
        <w:t>00</w:t>
      </w:r>
      <w:r>
        <w:t xml:space="preserve"> and </w:t>
      </w:r>
      <w:r w:rsidR="00373C3F">
        <w:t>9</w:t>
      </w:r>
      <w:r>
        <w:t>:</w:t>
      </w:r>
      <w:r w:rsidR="00373C3F">
        <w:t>45</w:t>
      </w:r>
      <w:r>
        <w:t xml:space="preserve">. If you were in session 1 during a breakout session, you will enter your evaluation on the first screen, then still need to hit [NEXT] to get past session 2, then [NEXT] again to get the page where you put your identifiers (name, email, application to practice) to reach the [SUBMIT] button which sends your evaluation to conference staff and allows us share with the presenters how well they achieved the objectives they agreed to teach. If you were not present at a session, do not complete an evaluation form for that day/session. Please only evaluate sessions you attended. After completing all the evaluations there is one more step- a CE Claim Form. This form is what we use to generate your CE Form. You put your </w:t>
      </w:r>
      <w:proofErr w:type="gramStart"/>
      <w:r>
        <w:t>name, and</w:t>
      </w:r>
      <w:proofErr w:type="gramEnd"/>
      <w:r>
        <w:t xml:space="preserve"> then check off all the sessions you attended. For breakout times, you can only choose one session as this conference is not approved for enduring education.</w:t>
      </w:r>
    </w:p>
    <w:p w14:paraId="0E8F8E9F" w14:textId="6B28471B" w:rsidR="00591458" w:rsidRDefault="00591458">
      <w:r>
        <w:rPr>
          <w:b/>
          <w:bCs/>
          <w:u w:val="single"/>
        </w:rPr>
        <w:t>Wednes</w:t>
      </w:r>
      <w:r w:rsidRPr="000F13B0">
        <w:rPr>
          <w:b/>
          <w:bCs/>
          <w:u w:val="single"/>
        </w:rPr>
        <w:t>day Evaluations</w:t>
      </w:r>
      <w:r>
        <w:t xml:space="preserve"> </w:t>
      </w:r>
    </w:p>
    <w:p w14:paraId="230B70DF" w14:textId="2B7E1E3E" w:rsidR="000F13B0" w:rsidRDefault="000F13B0">
      <w:r>
        <w:t xml:space="preserve">Link to Wednesday Evaluations:  </w:t>
      </w:r>
      <w:hyperlink r:id="rId4" w:history="1">
        <w:r w:rsidRPr="000F13B0">
          <w:rPr>
            <w:rStyle w:val="Hyperlink"/>
          </w:rPr>
          <w:t>Wednesday Evaluation Form</w:t>
        </w:r>
      </w:hyperlink>
    </w:p>
    <w:p w14:paraId="56AF392E" w14:textId="46F5A061" w:rsidR="000F13B0" w:rsidRDefault="000F13B0" w:rsidP="000F13B0">
      <w:r>
        <w:rPr>
          <w:b/>
          <w:bCs/>
          <w:u w:val="single"/>
        </w:rPr>
        <w:t>Thurs</w:t>
      </w:r>
      <w:r w:rsidRPr="000F13B0">
        <w:rPr>
          <w:b/>
          <w:bCs/>
          <w:u w:val="single"/>
        </w:rPr>
        <w:t>day Evaluations</w:t>
      </w:r>
      <w:r>
        <w:t>:</w:t>
      </w:r>
    </w:p>
    <w:p w14:paraId="5E49462B" w14:textId="0C439718" w:rsidR="000F13B0" w:rsidRDefault="000F13B0">
      <w:r>
        <w:t>Link to Thursday 8:</w:t>
      </w:r>
      <w:r w:rsidR="00373C3F">
        <w:t>0</w:t>
      </w:r>
      <w:r w:rsidR="00591458">
        <w:t>0</w:t>
      </w:r>
      <w:r>
        <w:t xml:space="preserve"> Session Evaluation:  </w:t>
      </w:r>
      <w:hyperlink r:id="rId5" w:history="1">
        <w:r w:rsidR="00373C3F">
          <w:rPr>
            <w:rStyle w:val="Hyperlink"/>
          </w:rPr>
          <w:t>Thursday 8:00 Session Evaluation</w:t>
        </w:r>
      </w:hyperlink>
    </w:p>
    <w:p w14:paraId="0F2B0683" w14:textId="68B54B41" w:rsidR="000F13B0" w:rsidRDefault="000F13B0" w:rsidP="000F13B0">
      <w:pPr>
        <w:jc w:val="both"/>
      </w:pPr>
      <w:r>
        <w:t xml:space="preserve">Link to Thursday </w:t>
      </w:r>
      <w:r w:rsidR="00373C3F">
        <w:t>9</w:t>
      </w:r>
      <w:r>
        <w:t>:</w:t>
      </w:r>
      <w:r w:rsidR="00373C3F">
        <w:t>4</w:t>
      </w:r>
      <w:r w:rsidR="00591458">
        <w:t>5</w:t>
      </w:r>
      <w:r>
        <w:t xml:space="preserve"> Session Evaluation:  </w:t>
      </w:r>
      <w:hyperlink r:id="rId6" w:history="1">
        <w:r w:rsidR="00373C3F">
          <w:rPr>
            <w:rStyle w:val="Hyperlink"/>
          </w:rPr>
          <w:t>Thursday 9:45 Session Evaluation</w:t>
        </w:r>
      </w:hyperlink>
    </w:p>
    <w:p w14:paraId="00A5822C" w14:textId="7B95DFE9" w:rsidR="000F13B0" w:rsidRDefault="000F13B0" w:rsidP="000F13B0">
      <w:r>
        <w:t xml:space="preserve">Link to Thursday </w:t>
      </w:r>
      <w:r w:rsidR="00591458">
        <w:t>12:</w:t>
      </w:r>
      <w:r w:rsidR="00373C3F">
        <w:t>0</w:t>
      </w:r>
      <w:r w:rsidR="00591458">
        <w:t>0</w:t>
      </w:r>
      <w:r>
        <w:t xml:space="preserve"> Session Evaluation:  </w:t>
      </w:r>
      <w:hyperlink r:id="rId7" w:history="1">
        <w:r w:rsidRPr="000F13B0">
          <w:rPr>
            <w:rStyle w:val="Hyperlink"/>
          </w:rPr>
          <w:t>Thursday Afternoon Evaluation</w:t>
        </w:r>
      </w:hyperlink>
    </w:p>
    <w:p w14:paraId="4237F073" w14:textId="483B7266" w:rsidR="000F13B0" w:rsidRDefault="000F13B0" w:rsidP="000F13B0">
      <w:r w:rsidRPr="000F13B0">
        <w:rPr>
          <w:b/>
          <w:bCs/>
          <w:u w:val="single"/>
        </w:rPr>
        <w:t>Friday Evaluations</w:t>
      </w:r>
      <w:r>
        <w:t>:</w:t>
      </w:r>
    </w:p>
    <w:p w14:paraId="6EB75848" w14:textId="3712BAD0" w:rsidR="000F13B0" w:rsidRDefault="000F13B0" w:rsidP="000F13B0">
      <w:r>
        <w:t xml:space="preserve">Link to </w:t>
      </w:r>
      <w:r w:rsidRPr="000F13B0">
        <w:t>Friday</w:t>
      </w:r>
      <w:r>
        <w:t xml:space="preserve"> 8:</w:t>
      </w:r>
      <w:r w:rsidR="00373C3F">
        <w:t>0</w:t>
      </w:r>
      <w:r w:rsidR="00591458">
        <w:t>0</w:t>
      </w:r>
      <w:r>
        <w:t xml:space="preserve"> Session Evaluation:  </w:t>
      </w:r>
      <w:hyperlink r:id="rId8" w:history="1">
        <w:r w:rsidRPr="000F13B0">
          <w:rPr>
            <w:rStyle w:val="Hyperlink"/>
          </w:rPr>
          <w:t>Friday 8:</w:t>
        </w:r>
        <w:r w:rsidR="00373C3F">
          <w:rPr>
            <w:rStyle w:val="Hyperlink"/>
          </w:rPr>
          <w:t>00</w:t>
        </w:r>
        <w:r w:rsidRPr="000F13B0">
          <w:rPr>
            <w:rStyle w:val="Hyperlink"/>
          </w:rPr>
          <w:t xml:space="preserve"> Session Evaluation</w:t>
        </w:r>
      </w:hyperlink>
    </w:p>
    <w:p w14:paraId="0AC2BFBD" w14:textId="44DC629A" w:rsidR="000F13B0" w:rsidRDefault="000F13B0" w:rsidP="000F13B0">
      <w:pPr>
        <w:jc w:val="both"/>
      </w:pPr>
      <w:r>
        <w:t xml:space="preserve">Link to </w:t>
      </w:r>
      <w:r w:rsidRPr="000F13B0">
        <w:t>Friday</w:t>
      </w:r>
      <w:r>
        <w:t xml:space="preserve"> </w:t>
      </w:r>
      <w:r w:rsidR="00373C3F">
        <w:t>9</w:t>
      </w:r>
      <w:r>
        <w:t>:</w:t>
      </w:r>
      <w:r w:rsidR="00373C3F">
        <w:t>4</w:t>
      </w:r>
      <w:r w:rsidR="00591458">
        <w:t>5</w:t>
      </w:r>
      <w:r>
        <w:t xml:space="preserve"> Session Evaluation:  </w:t>
      </w:r>
      <w:hyperlink r:id="rId9" w:history="1">
        <w:r w:rsidRPr="000F13B0">
          <w:rPr>
            <w:rStyle w:val="Hyperlink"/>
          </w:rPr>
          <w:t xml:space="preserve">Friday </w:t>
        </w:r>
        <w:r w:rsidR="00373C3F">
          <w:rPr>
            <w:rStyle w:val="Hyperlink"/>
          </w:rPr>
          <w:t>9</w:t>
        </w:r>
        <w:r w:rsidRPr="000F13B0">
          <w:rPr>
            <w:rStyle w:val="Hyperlink"/>
          </w:rPr>
          <w:t>:</w:t>
        </w:r>
        <w:r w:rsidR="00373C3F">
          <w:rPr>
            <w:rStyle w:val="Hyperlink"/>
          </w:rPr>
          <w:t>45</w:t>
        </w:r>
        <w:r w:rsidRPr="000F13B0">
          <w:rPr>
            <w:rStyle w:val="Hyperlink"/>
          </w:rPr>
          <w:t xml:space="preserve"> Session Evaluation</w:t>
        </w:r>
      </w:hyperlink>
    </w:p>
    <w:p w14:paraId="6C42799E" w14:textId="0B42FC45" w:rsidR="000F13B0" w:rsidRDefault="000F13B0" w:rsidP="000F13B0">
      <w:r>
        <w:t xml:space="preserve">Link to </w:t>
      </w:r>
      <w:r w:rsidRPr="000F13B0">
        <w:t>Friday</w:t>
      </w:r>
      <w:r>
        <w:t xml:space="preserve"> </w:t>
      </w:r>
      <w:r w:rsidR="00591458">
        <w:t>12:</w:t>
      </w:r>
      <w:r w:rsidR="00373C3F">
        <w:t>0</w:t>
      </w:r>
      <w:r w:rsidR="00591458">
        <w:t>0</w:t>
      </w:r>
      <w:r>
        <w:t xml:space="preserve"> Session Evaluation:  </w:t>
      </w:r>
      <w:hyperlink r:id="rId10" w:history="1">
        <w:r w:rsidRPr="000F13B0">
          <w:rPr>
            <w:rStyle w:val="Hyperlink"/>
          </w:rPr>
          <w:t>Friday Afternoon Evaluation</w:t>
        </w:r>
      </w:hyperlink>
    </w:p>
    <w:p w14:paraId="79E1A578" w14:textId="6639BF07" w:rsidR="00DB5F7E" w:rsidRDefault="00DB5F7E" w:rsidP="000F13B0">
      <w:r w:rsidRPr="00373C3F">
        <w:rPr>
          <w:highlight w:val="yellow"/>
        </w:rPr>
        <w:t xml:space="preserve">CE Certificate Credit Claim Form:  </w:t>
      </w:r>
      <w:hyperlink r:id="rId11" w:history="1">
        <w:r w:rsidRPr="00373C3F">
          <w:rPr>
            <w:rStyle w:val="Hyperlink"/>
            <w:highlight w:val="yellow"/>
          </w:rPr>
          <w:t>CE Certificate Claim Form</w:t>
        </w:r>
      </w:hyperlink>
    </w:p>
    <w:p w14:paraId="0949BFB2" w14:textId="63B9582C" w:rsidR="000F13B0" w:rsidRPr="00D41B20" w:rsidRDefault="00D41B20">
      <w:pPr>
        <w:rPr>
          <w:b/>
          <w:bCs/>
          <w:u w:val="single"/>
        </w:rPr>
      </w:pPr>
      <w:r w:rsidRPr="00D41B20">
        <w:rPr>
          <w:b/>
          <w:bCs/>
          <w:highlight w:val="green"/>
          <w:u w:val="single"/>
        </w:rPr>
        <w:t>MUST DO CE CERTIFICATE CLAIM FORM TO RECEIVE CE CERTIFICATE</w:t>
      </w:r>
    </w:p>
    <w:sectPr w:rsidR="000F13B0" w:rsidRPr="00D41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DF"/>
    <w:rsid w:val="00045DD4"/>
    <w:rsid w:val="000F13B0"/>
    <w:rsid w:val="001606BE"/>
    <w:rsid w:val="001F7F7E"/>
    <w:rsid w:val="00205E25"/>
    <w:rsid w:val="00373C3F"/>
    <w:rsid w:val="00394195"/>
    <w:rsid w:val="003B0979"/>
    <w:rsid w:val="004039F1"/>
    <w:rsid w:val="004077C4"/>
    <w:rsid w:val="005269CA"/>
    <w:rsid w:val="00591458"/>
    <w:rsid w:val="005C383D"/>
    <w:rsid w:val="00601002"/>
    <w:rsid w:val="00606634"/>
    <w:rsid w:val="00646DE1"/>
    <w:rsid w:val="006958DF"/>
    <w:rsid w:val="00791EBA"/>
    <w:rsid w:val="007F04D9"/>
    <w:rsid w:val="008F3367"/>
    <w:rsid w:val="00942CFF"/>
    <w:rsid w:val="00A817C7"/>
    <w:rsid w:val="00B7451A"/>
    <w:rsid w:val="00BC53D9"/>
    <w:rsid w:val="00C23247"/>
    <w:rsid w:val="00D41B20"/>
    <w:rsid w:val="00D972A0"/>
    <w:rsid w:val="00DB5F7E"/>
    <w:rsid w:val="00DF3436"/>
    <w:rsid w:val="00EC5675"/>
    <w:rsid w:val="00F213FB"/>
    <w:rsid w:val="00F41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11081"/>
  <w15:chartTrackingRefBased/>
  <w15:docId w15:val="{C4C43089-315E-4631-9668-A33503A6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3B0"/>
    <w:rPr>
      <w:color w:val="0563C1" w:themeColor="hyperlink"/>
      <w:u w:val="single"/>
    </w:rPr>
  </w:style>
  <w:style w:type="character" w:styleId="UnresolvedMention">
    <w:name w:val="Unresolved Mention"/>
    <w:basedOn w:val="DefaultParagraphFont"/>
    <w:uiPriority w:val="99"/>
    <w:semiHidden/>
    <w:unhideWhenUsed/>
    <w:rsid w:val="000F13B0"/>
    <w:rPr>
      <w:color w:val="605E5C"/>
      <w:shd w:val="clear" w:color="auto" w:fill="E1DFDD"/>
    </w:rPr>
  </w:style>
  <w:style w:type="character" w:styleId="FollowedHyperlink">
    <w:name w:val="FollowedHyperlink"/>
    <w:basedOn w:val="DefaultParagraphFont"/>
    <w:uiPriority w:val="99"/>
    <w:semiHidden/>
    <w:unhideWhenUsed/>
    <w:rsid w:val="005914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g/F1aAE1kCc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orms.office.com/g/5fjpk5f3m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office.com/g/tfcQpap3PK" TargetMode="External"/><Relationship Id="rId11" Type="http://schemas.openxmlformats.org/officeDocument/2006/relationships/hyperlink" Target="https://forms.office.com/g/LF5imHQdA6" TargetMode="External"/><Relationship Id="rId5" Type="http://schemas.openxmlformats.org/officeDocument/2006/relationships/hyperlink" Target="https://forms.office.com/g/8t0hXA2ENd" TargetMode="External"/><Relationship Id="rId10" Type="http://schemas.openxmlformats.org/officeDocument/2006/relationships/hyperlink" Target="https://forms.office.com/g/QCMjRTvghW" TargetMode="External"/><Relationship Id="rId4" Type="http://schemas.openxmlformats.org/officeDocument/2006/relationships/hyperlink" Target="https://forms.office.com/g/KCSDC0hFZ7" TargetMode="External"/><Relationship Id="rId9" Type="http://schemas.openxmlformats.org/officeDocument/2006/relationships/hyperlink" Target="https://forms.office.com/g/PEcTvdyi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1396</TotalTime>
  <Pages>1</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Rials</dc:creator>
  <cp:keywords/>
  <dc:description/>
  <cp:lastModifiedBy>Shelby Rials</cp:lastModifiedBy>
  <cp:revision>7</cp:revision>
  <cp:lastPrinted>2024-02-19T23:02:00Z</cp:lastPrinted>
  <dcterms:created xsi:type="dcterms:W3CDTF">2025-12-09T03:18:00Z</dcterms:created>
  <dcterms:modified xsi:type="dcterms:W3CDTF">2026-02-11T01:22:00Z</dcterms:modified>
</cp:coreProperties>
</file>